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C4CED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Trailer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C4CED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Trailer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C34D75">
                              <w:rPr>
                                <w:b/>
                                <w:sz w:val="20"/>
                                <w:u w:val="single"/>
                              </w:rPr>
                              <w:t>______________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C34D75">
                        <w:rPr>
                          <w:b/>
                          <w:sz w:val="20"/>
                          <w:u w:val="single"/>
                        </w:rPr>
                        <w:t>______________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9C4CED">
                              <w:t>trailer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9C4CED">
                              <w:t xml:space="preserve">Model No. </w:t>
                            </w:r>
                            <w:r w:rsidR="00340B14">
                              <w:t>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9C4CED">
                        <w:t>trailer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9C4CED">
                        <w:t xml:space="preserve">Model No. </w:t>
                      </w:r>
                      <w:r w:rsidR="00340B14">
                        <w:t>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9C4CED">
                              <w:t>trailer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9C4CED">
                        <w:t>trailer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bookmarkStart w:id="1" w:name="_GoBack"/>
                      <w:bookmarkEnd w:id="1"/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9C4CED"/>
    <w:rsid w:val="00A03131"/>
    <w:rsid w:val="00A836C6"/>
    <w:rsid w:val="00B33D1B"/>
    <w:rsid w:val="00B659AE"/>
    <w:rsid w:val="00B74634"/>
    <w:rsid w:val="00BA1316"/>
    <w:rsid w:val="00BD5EBE"/>
    <w:rsid w:val="00C34D75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2018-07-01T15:40:00Z</dcterms:created>
  <dcterms:modified xsi:type="dcterms:W3CDTF">2018-07-01T15:40:00Z</dcterms:modified>
</cp:coreProperties>
</file>